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149D" w14:textId="2C4EE15B" w:rsidR="00295FD4" w:rsidRDefault="009C64E7" w:rsidP="00295FD4">
      <w:pPr>
        <w:spacing w:after="160" w:line="259" w:lineRule="auto"/>
        <w:ind w:left="0" w:right="391" w:firstLine="0"/>
        <w:jc w:val="right"/>
      </w:pPr>
      <w:r>
        <w:rPr>
          <w:noProof/>
        </w:rPr>
        <w:drawing>
          <wp:inline distT="0" distB="0" distL="0" distR="0" wp14:anchorId="69281D33" wp14:editId="1FC8715E">
            <wp:extent cx="6293708" cy="859790"/>
            <wp:effectExtent l="0" t="0" r="0" b="0"/>
            <wp:docPr id="2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61" cy="8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FD4">
        <w:rPr>
          <w:rFonts w:ascii="Verdana" w:eastAsia="Verdana" w:hAnsi="Verdana" w:cs="Verdana"/>
          <w:b/>
        </w:rPr>
        <w:t xml:space="preserve"> </w:t>
      </w:r>
    </w:p>
    <w:p w14:paraId="5937149E" w14:textId="78C3B0CB" w:rsidR="00295FD4" w:rsidRDefault="00295FD4" w:rsidP="00295FD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  <w:r w:rsidR="009E46C9" w:rsidRPr="000F5426">
        <w:rPr>
          <w:rFonts w:eastAsia="Arial"/>
          <w:noProof/>
        </w:rPr>
        <w:drawing>
          <wp:inline distT="0" distB="0" distL="0" distR="0" wp14:anchorId="06625403" wp14:editId="467D9FD6">
            <wp:extent cx="5969000" cy="1743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CC90" w14:textId="77777777" w:rsidR="00332F17" w:rsidRPr="00751BA4" w:rsidRDefault="00332F17" w:rsidP="00332F17">
      <w:pPr>
        <w:spacing w:line="235" w:lineRule="auto"/>
        <w:ind w:left="108" w:right="236"/>
        <w:rPr>
          <w:rFonts w:ascii="Calibri" w:hAnsi="Calibri" w:cs="Calibri"/>
          <w:szCs w:val="24"/>
        </w:rPr>
      </w:pPr>
      <w:r w:rsidRPr="00751BA4">
        <w:rPr>
          <w:rFonts w:ascii="Calibri" w:hAnsi="Calibri" w:cs="Calibri"/>
          <w:w w:val="110"/>
          <w:szCs w:val="24"/>
        </w:rPr>
        <w:t>Fondi Strutturali Europei – Programma Operativo Nazionale “Per la scuola, competenze e ambienti per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l’apprendimento” 2014-2020. Asse II - Infrastrutture per l’istruzione – Fondo Europeo di Sviluppo Regionale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(FESR) –</w:t>
      </w:r>
      <w:r w:rsidRPr="00751BA4">
        <w:rPr>
          <w:rFonts w:ascii="Calibri" w:hAnsi="Calibri" w:cs="Calibri"/>
          <w:spacing w:val="-2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REACT</w:t>
      </w:r>
      <w:r w:rsidRPr="00751BA4">
        <w:rPr>
          <w:rFonts w:ascii="Calibri" w:hAnsi="Calibri" w:cs="Calibri"/>
          <w:spacing w:val="-2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EU.</w:t>
      </w:r>
    </w:p>
    <w:p w14:paraId="2D386DC1" w14:textId="77777777" w:rsidR="00332F17" w:rsidRPr="00751BA4" w:rsidRDefault="00332F17" w:rsidP="00332F17">
      <w:pPr>
        <w:spacing w:before="1" w:line="235" w:lineRule="auto"/>
        <w:ind w:left="108" w:right="234"/>
        <w:rPr>
          <w:rFonts w:ascii="Calibri" w:hAnsi="Calibri" w:cs="Calibri"/>
          <w:szCs w:val="24"/>
        </w:rPr>
      </w:pPr>
      <w:r w:rsidRPr="00751BA4">
        <w:rPr>
          <w:rFonts w:ascii="Calibri" w:hAnsi="Calibri" w:cs="Calibri"/>
          <w:spacing w:val="-1"/>
          <w:w w:val="110"/>
          <w:szCs w:val="24"/>
        </w:rPr>
        <w:t>Asse</w:t>
      </w:r>
      <w:r w:rsidRPr="00751BA4">
        <w:rPr>
          <w:rFonts w:ascii="Calibri" w:hAnsi="Calibri" w:cs="Calibri"/>
          <w:spacing w:val="-10"/>
          <w:w w:val="110"/>
          <w:szCs w:val="24"/>
        </w:rPr>
        <w:t xml:space="preserve"> </w:t>
      </w:r>
      <w:r w:rsidRPr="00751BA4">
        <w:rPr>
          <w:rFonts w:ascii="Calibri" w:hAnsi="Calibri" w:cs="Calibri"/>
          <w:spacing w:val="-1"/>
          <w:w w:val="110"/>
          <w:szCs w:val="24"/>
        </w:rPr>
        <w:t>V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spacing w:val="-1"/>
          <w:w w:val="110"/>
          <w:szCs w:val="24"/>
        </w:rPr>
        <w:t>–</w:t>
      </w:r>
      <w:r w:rsidRPr="00751BA4">
        <w:rPr>
          <w:rFonts w:ascii="Calibri" w:hAnsi="Calibri" w:cs="Calibri"/>
          <w:spacing w:val="-12"/>
          <w:w w:val="110"/>
          <w:szCs w:val="24"/>
        </w:rPr>
        <w:t xml:space="preserve"> </w:t>
      </w:r>
      <w:r w:rsidRPr="00751BA4">
        <w:rPr>
          <w:rFonts w:ascii="Calibri" w:hAnsi="Calibri" w:cs="Calibri"/>
          <w:spacing w:val="-1"/>
          <w:w w:val="110"/>
          <w:szCs w:val="24"/>
        </w:rPr>
        <w:t>Priorità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spacing w:val="-1"/>
          <w:w w:val="110"/>
          <w:szCs w:val="24"/>
        </w:rPr>
        <w:t>d’investimento: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13i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–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(FESR)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“Promuovere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il</w:t>
      </w:r>
      <w:r w:rsidRPr="00751BA4">
        <w:rPr>
          <w:rFonts w:ascii="Calibri" w:hAnsi="Calibri" w:cs="Calibri"/>
          <w:spacing w:val="-12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superamento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degli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effetti</w:t>
      </w:r>
      <w:r w:rsidRPr="00751BA4">
        <w:rPr>
          <w:rFonts w:ascii="Calibri" w:hAnsi="Calibri" w:cs="Calibri"/>
          <w:spacing w:val="-10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della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crisi</w:t>
      </w:r>
      <w:r w:rsidRPr="00751BA4">
        <w:rPr>
          <w:rFonts w:ascii="Calibri" w:hAnsi="Calibri" w:cs="Calibri"/>
          <w:spacing w:val="-1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nel</w:t>
      </w:r>
      <w:r w:rsidRPr="00751BA4">
        <w:rPr>
          <w:rFonts w:ascii="Calibri" w:hAnsi="Calibri" w:cs="Calibri"/>
          <w:spacing w:val="-9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contesto</w:t>
      </w:r>
      <w:r w:rsidRPr="00751BA4">
        <w:rPr>
          <w:rFonts w:ascii="Calibri" w:hAnsi="Calibri" w:cs="Calibri"/>
          <w:spacing w:val="-48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della pandemia di COVID-19 e delle sue conseguenze sociali e preparare una ripresa verde, digitale e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resiliente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dell’economia”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–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Obiettivo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specifico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13.1: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Facilitare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una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ripresa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verde,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digitale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e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resiliente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dell'economia - Azione 13.1.1 “Cablaggio strutturato e sicuro all’interno degli edifici scolastici”– Avviso</w:t>
      </w:r>
      <w:r w:rsidRPr="00751BA4">
        <w:rPr>
          <w:rFonts w:ascii="Calibri" w:hAnsi="Calibri" w:cs="Calibri"/>
          <w:spacing w:val="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pubblico prot.n.</w:t>
      </w:r>
      <w:r w:rsidRPr="00751BA4">
        <w:rPr>
          <w:rFonts w:ascii="Calibri" w:hAnsi="Calibri" w:cs="Calibri"/>
          <w:spacing w:val="-3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20480 del</w:t>
      </w:r>
      <w:r w:rsidRPr="00751BA4">
        <w:rPr>
          <w:rFonts w:ascii="Calibri" w:hAnsi="Calibri" w:cs="Calibri"/>
          <w:spacing w:val="-3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20/07/2021</w:t>
      </w:r>
      <w:r w:rsidRPr="00751BA4">
        <w:rPr>
          <w:rFonts w:ascii="Calibri" w:hAnsi="Calibri" w:cs="Calibri"/>
          <w:spacing w:val="-2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per</w:t>
      </w:r>
      <w:r w:rsidRPr="00751BA4">
        <w:rPr>
          <w:rFonts w:ascii="Calibri" w:hAnsi="Calibri" w:cs="Calibri"/>
          <w:spacing w:val="-2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la</w:t>
      </w:r>
      <w:r w:rsidRPr="00751BA4">
        <w:rPr>
          <w:rFonts w:ascii="Calibri" w:hAnsi="Calibri" w:cs="Calibri"/>
          <w:spacing w:val="-3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realizzazione di</w:t>
      </w:r>
      <w:r w:rsidRPr="00751BA4">
        <w:rPr>
          <w:rFonts w:ascii="Calibri" w:hAnsi="Calibri" w:cs="Calibri"/>
          <w:spacing w:val="-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reti</w:t>
      </w:r>
      <w:r w:rsidRPr="00751BA4">
        <w:rPr>
          <w:rFonts w:ascii="Calibri" w:hAnsi="Calibri" w:cs="Calibri"/>
          <w:spacing w:val="-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locali,</w:t>
      </w:r>
      <w:r w:rsidRPr="00751BA4">
        <w:rPr>
          <w:rFonts w:ascii="Calibri" w:hAnsi="Calibri" w:cs="Calibri"/>
          <w:spacing w:val="-4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cablate</w:t>
      </w:r>
      <w:r w:rsidRPr="00751BA4">
        <w:rPr>
          <w:rFonts w:ascii="Calibri" w:hAnsi="Calibri" w:cs="Calibri"/>
          <w:spacing w:val="-3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e</w:t>
      </w:r>
      <w:r w:rsidRPr="00751BA4">
        <w:rPr>
          <w:rFonts w:ascii="Calibri" w:hAnsi="Calibri" w:cs="Calibri"/>
          <w:spacing w:val="-2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wireless,</w:t>
      </w:r>
      <w:r w:rsidRPr="00751BA4">
        <w:rPr>
          <w:rFonts w:ascii="Calibri" w:hAnsi="Calibri" w:cs="Calibri"/>
          <w:spacing w:val="-1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nelle</w:t>
      </w:r>
      <w:r w:rsidRPr="00751BA4">
        <w:rPr>
          <w:rFonts w:ascii="Calibri" w:hAnsi="Calibri" w:cs="Calibri"/>
          <w:spacing w:val="-3"/>
          <w:w w:val="110"/>
          <w:szCs w:val="24"/>
        </w:rPr>
        <w:t xml:space="preserve"> </w:t>
      </w:r>
      <w:r w:rsidRPr="00751BA4">
        <w:rPr>
          <w:rFonts w:ascii="Calibri" w:hAnsi="Calibri" w:cs="Calibri"/>
          <w:w w:val="110"/>
          <w:szCs w:val="24"/>
        </w:rPr>
        <w:t>scuole.</w:t>
      </w:r>
    </w:p>
    <w:p w14:paraId="5B0296D4" w14:textId="77777777" w:rsidR="00332F17" w:rsidRDefault="00332F17" w:rsidP="00332F17">
      <w:pPr>
        <w:spacing w:line="242" w:lineRule="exact"/>
        <w:ind w:left="284" w:right="621" w:hanging="284"/>
        <w:rPr>
          <w:rFonts w:ascii="Calibri" w:hAnsi="Calibri" w:cs="Calibri"/>
          <w:b/>
          <w:w w:val="110"/>
          <w:szCs w:val="24"/>
        </w:rPr>
      </w:pPr>
      <w:r>
        <w:rPr>
          <w:rFonts w:ascii="Calibri" w:hAnsi="Calibri" w:cs="Calibri"/>
          <w:b/>
          <w:w w:val="110"/>
          <w:szCs w:val="24"/>
        </w:rPr>
        <w:t xml:space="preserve">  </w:t>
      </w:r>
    </w:p>
    <w:p w14:paraId="68D75CDA" w14:textId="5C699EEB" w:rsidR="00332F17" w:rsidRDefault="00332F17" w:rsidP="00332F17">
      <w:pPr>
        <w:spacing w:line="242" w:lineRule="exact"/>
        <w:ind w:left="284" w:right="621" w:hanging="284"/>
        <w:rPr>
          <w:rFonts w:ascii="Calibri" w:hAnsi="Calibri" w:cs="Calibri"/>
          <w:b/>
          <w:szCs w:val="24"/>
        </w:rPr>
      </w:pPr>
      <w:r w:rsidRPr="00751BA4">
        <w:rPr>
          <w:rFonts w:ascii="Calibri" w:hAnsi="Calibri" w:cs="Calibri"/>
          <w:b/>
          <w:w w:val="110"/>
          <w:szCs w:val="24"/>
        </w:rPr>
        <w:t>CODICE</w:t>
      </w:r>
      <w:r w:rsidRPr="00751BA4">
        <w:rPr>
          <w:rFonts w:ascii="Calibri" w:hAnsi="Calibri" w:cs="Calibri"/>
          <w:b/>
          <w:spacing w:val="-7"/>
          <w:w w:val="110"/>
          <w:szCs w:val="24"/>
        </w:rPr>
        <w:t xml:space="preserve"> </w:t>
      </w:r>
      <w:r w:rsidRPr="00751BA4">
        <w:rPr>
          <w:rFonts w:ascii="Calibri" w:hAnsi="Calibri" w:cs="Calibri"/>
          <w:b/>
          <w:w w:val="110"/>
          <w:szCs w:val="24"/>
        </w:rPr>
        <w:t>IDENTIFICATIVO</w:t>
      </w:r>
      <w:r w:rsidRPr="00751BA4">
        <w:rPr>
          <w:rFonts w:ascii="Calibri" w:hAnsi="Calibri" w:cs="Calibri"/>
          <w:b/>
          <w:spacing w:val="-5"/>
          <w:w w:val="110"/>
          <w:szCs w:val="24"/>
        </w:rPr>
        <w:t xml:space="preserve"> </w:t>
      </w:r>
      <w:r w:rsidRPr="00751BA4">
        <w:rPr>
          <w:rFonts w:ascii="Calibri" w:hAnsi="Calibri" w:cs="Calibri"/>
          <w:b/>
          <w:w w:val="110"/>
          <w:szCs w:val="24"/>
        </w:rPr>
        <w:t>PROGETTO:</w:t>
      </w:r>
      <w:r w:rsidRPr="00751BA4">
        <w:rPr>
          <w:rFonts w:ascii="Calibri" w:hAnsi="Calibri" w:cs="Calibri"/>
          <w:b/>
          <w:spacing w:val="-8"/>
          <w:w w:val="110"/>
          <w:szCs w:val="24"/>
        </w:rPr>
        <w:t xml:space="preserve"> </w:t>
      </w:r>
      <w:r w:rsidRPr="00751BA4">
        <w:rPr>
          <w:rFonts w:ascii="Calibri" w:hAnsi="Calibri" w:cs="Calibri"/>
          <w:b/>
          <w:w w:val="110"/>
          <w:szCs w:val="24"/>
        </w:rPr>
        <w:t>13.1.1A-FESRPON-AB-2021-4</w:t>
      </w:r>
    </w:p>
    <w:p w14:paraId="29121770" w14:textId="77777777" w:rsidR="00332F17" w:rsidRPr="00751BA4" w:rsidRDefault="00332F17" w:rsidP="00332F17">
      <w:pPr>
        <w:spacing w:line="242" w:lineRule="exact"/>
        <w:ind w:left="284" w:right="621" w:hanging="28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</w:t>
      </w:r>
      <w:r w:rsidRPr="00751BA4">
        <w:rPr>
          <w:rFonts w:ascii="Calibri" w:hAnsi="Calibri" w:cs="Calibri"/>
          <w:b/>
          <w:w w:val="110"/>
          <w:szCs w:val="24"/>
        </w:rPr>
        <w:t>“Realizzazione o potenziamento delle reti locali”</w:t>
      </w:r>
      <w:r w:rsidRPr="00751BA4">
        <w:rPr>
          <w:rFonts w:ascii="Calibri" w:hAnsi="Calibri" w:cs="Calibri"/>
          <w:b/>
          <w:spacing w:val="-47"/>
          <w:w w:val="110"/>
          <w:szCs w:val="24"/>
        </w:rPr>
        <w:t xml:space="preserve"> </w:t>
      </w:r>
      <w:r w:rsidRPr="00751BA4">
        <w:rPr>
          <w:rFonts w:ascii="Calibri" w:hAnsi="Calibri" w:cs="Calibri"/>
          <w:b/>
          <w:w w:val="110"/>
          <w:szCs w:val="24"/>
        </w:rPr>
        <w:t>CUP:</w:t>
      </w:r>
      <w:r w:rsidRPr="00751BA4">
        <w:rPr>
          <w:rFonts w:ascii="Calibri" w:hAnsi="Calibri" w:cs="Calibri"/>
          <w:b/>
          <w:spacing w:val="-1"/>
          <w:w w:val="110"/>
          <w:szCs w:val="24"/>
        </w:rPr>
        <w:t xml:space="preserve"> </w:t>
      </w:r>
      <w:r w:rsidRPr="00751BA4">
        <w:rPr>
          <w:rFonts w:ascii="Calibri" w:hAnsi="Calibri" w:cs="Calibri"/>
          <w:b/>
          <w:w w:val="110"/>
          <w:szCs w:val="24"/>
        </w:rPr>
        <w:t>J39J210077100006</w:t>
      </w:r>
    </w:p>
    <w:p w14:paraId="593714A8" w14:textId="6C52723E" w:rsidR="00295FD4" w:rsidRPr="00302F14" w:rsidRDefault="00295FD4" w:rsidP="008C250B">
      <w:pPr>
        <w:spacing w:after="1"/>
        <w:ind w:left="-5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4A9" w14:textId="3484EF15" w:rsidR="00295FD4" w:rsidRPr="00302F14" w:rsidRDefault="00295FD4" w:rsidP="00295FD4">
      <w:pPr>
        <w:pStyle w:val="Titolo1"/>
        <w:spacing w:after="12" w:line="259" w:lineRule="auto"/>
        <w:ind w:right="321"/>
        <w:jc w:val="center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MODULO DI </w:t>
      </w:r>
      <w:proofErr w:type="gramStart"/>
      <w:r w:rsidRPr="00302F14">
        <w:rPr>
          <w:rFonts w:asciiTheme="minorHAnsi" w:hAnsiTheme="minorHAnsi" w:cstheme="minorHAnsi"/>
          <w:szCs w:val="24"/>
        </w:rPr>
        <w:t xml:space="preserve">CANDIDATURA  </w:t>
      </w:r>
      <w:r w:rsidR="008C250B" w:rsidRPr="00302F14">
        <w:rPr>
          <w:rFonts w:asciiTheme="minorHAnsi" w:hAnsiTheme="minorHAnsi" w:cstheme="minorHAnsi"/>
          <w:szCs w:val="24"/>
        </w:rPr>
        <w:t>COLLAUDATORE</w:t>
      </w:r>
      <w:proofErr w:type="gramEnd"/>
      <w:r w:rsidRPr="00302F14">
        <w:rPr>
          <w:rFonts w:asciiTheme="minorHAnsi" w:hAnsiTheme="minorHAnsi" w:cstheme="minorHAnsi"/>
          <w:b w:val="0"/>
          <w:szCs w:val="24"/>
        </w:rPr>
        <w:t xml:space="preserve"> </w:t>
      </w:r>
    </w:p>
    <w:p w14:paraId="593714AA" w14:textId="77777777" w:rsidR="00295FD4" w:rsidRPr="00302F14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</w:p>
    <w:p w14:paraId="593714AB" w14:textId="77777777" w:rsidR="00295FD4" w:rsidRPr="00302F14" w:rsidRDefault="00295FD4" w:rsidP="00295FD4">
      <w:pPr>
        <w:ind w:left="-5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>Il sottoscritto:</w:t>
      </w: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4AC" w14:textId="77777777" w:rsidR="00295FD4" w:rsidRPr="00302F14" w:rsidRDefault="00295FD4" w:rsidP="00295FD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9624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813"/>
        <w:gridCol w:w="4811"/>
      </w:tblGrid>
      <w:tr w:rsidR="00295FD4" w:rsidRPr="00302F14" w14:paraId="593714AF" w14:textId="77777777" w:rsidTr="00313716">
        <w:trPr>
          <w:trHeight w:val="334"/>
        </w:trPr>
        <w:tc>
          <w:tcPr>
            <w:tcW w:w="4813" w:type="dxa"/>
            <w:tcBorders>
              <w:top w:val="single" w:sz="8" w:space="0" w:color="5B9BD5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AD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Nome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AE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B2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0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Cognome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1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B5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3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Luogo di Nascita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4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B8" w14:textId="77777777" w:rsidTr="00313716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6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Data di Nascita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7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BB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9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Comune di residenza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A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BE" w14:textId="77777777" w:rsidTr="00313716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C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Provincia di residenza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D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C1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F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Indirizzo di residenza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C0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C4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C2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Cittadinanza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C3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C7" w14:textId="77777777" w:rsidTr="00313716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C5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Codice Fiscale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C6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CA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C8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Recapito telefonico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C9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302F14" w14:paraId="593714CD" w14:textId="77777777" w:rsidTr="00313716">
        <w:trPr>
          <w:trHeight w:val="651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8" w:space="0" w:color="5B9BD5"/>
              <w:right w:val="single" w:sz="4" w:space="0" w:color="000000"/>
            </w:tcBorders>
          </w:tcPr>
          <w:p w14:paraId="593714CB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Indirizzo di PEO o PEC prescelto per le comunicazioni</w:t>
            </w:r>
            <w:r w:rsidRPr="00302F1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8" w:space="0" w:color="5B9BD5"/>
            </w:tcBorders>
          </w:tcPr>
          <w:p w14:paraId="593714CC" w14:textId="77777777" w:rsidR="00295FD4" w:rsidRPr="00302F14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593714CE" w14:textId="77777777" w:rsidR="00295FD4" w:rsidRPr="00302F14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 </w:t>
      </w:r>
    </w:p>
    <w:p w14:paraId="593714CF" w14:textId="77777777" w:rsidR="00295FD4" w:rsidRPr="00302F14" w:rsidRDefault="00295FD4" w:rsidP="00295FD4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</w:p>
    <w:p w14:paraId="64239221" w14:textId="77777777" w:rsidR="00332F17" w:rsidRDefault="00332F17" w:rsidP="00295FD4">
      <w:pPr>
        <w:spacing w:after="16" w:line="259" w:lineRule="auto"/>
        <w:ind w:right="502"/>
        <w:jc w:val="center"/>
        <w:rPr>
          <w:rFonts w:asciiTheme="minorHAnsi" w:hAnsiTheme="minorHAnsi" w:cstheme="minorHAnsi"/>
          <w:szCs w:val="24"/>
        </w:rPr>
      </w:pPr>
    </w:p>
    <w:p w14:paraId="593714D0" w14:textId="0D612DB8" w:rsidR="00295FD4" w:rsidRPr="00302F14" w:rsidRDefault="00295FD4" w:rsidP="00295FD4">
      <w:pPr>
        <w:spacing w:after="16" w:line="259" w:lineRule="auto"/>
        <w:ind w:right="502"/>
        <w:jc w:val="center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lastRenderedPageBreak/>
        <w:t xml:space="preserve">DICHIARA </w:t>
      </w:r>
    </w:p>
    <w:p w14:paraId="593714D1" w14:textId="77777777" w:rsidR="00295FD4" w:rsidRPr="00302F14" w:rsidRDefault="00295FD4" w:rsidP="00295FD4">
      <w:pPr>
        <w:spacing w:after="16" w:line="259" w:lineRule="auto"/>
        <w:ind w:left="0" w:right="442" w:firstLine="0"/>
        <w:jc w:val="center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</w:p>
    <w:p w14:paraId="593714D2" w14:textId="77777777" w:rsidR="00295FD4" w:rsidRPr="00302F14" w:rsidRDefault="00295FD4" w:rsidP="00295FD4">
      <w:pPr>
        <w:spacing w:after="0" w:line="314" w:lineRule="auto"/>
        <w:ind w:left="-5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>ai sensi degli artt. 46 e 47 del D.P.R. 445 del 28.12.2000, consapevole della responsabilità penale prevista dall’art. 76 del D.P.R. 445/2000 per le ipotesi di falsità in atti e dichiarazioni mendaci:</w:t>
      </w: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4D3" w14:textId="77777777" w:rsidR="00295FD4" w:rsidRPr="00302F14" w:rsidRDefault="00295FD4" w:rsidP="00295FD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</w:p>
    <w:p w14:paraId="593714D4" w14:textId="77777777" w:rsidR="00295FD4" w:rsidRPr="00302F14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□ di essere cittadino _________________________________________ </w:t>
      </w:r>
    </w:p>
    <w:p w14:paraId="593714D5" w14:textId="77777777" w:rsidR="00295FD4" w:rsidRPr="00302F14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>□ di godere dei diritti politici</w:t>
      </w: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4D6" w14:textId="77777777" w:rsidR="00295FD4" w:rsidRPr="00302F14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>□ di non avere riportato condanne penali</w:t>
      </w: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4D7" w14:textId="77777777" w:rsidR="00295FD4" w:rsidRPr="00302F14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□ di avere riportato le seguenti condanne </w:t>
      </w:r>
      <w:proofErr w:type="gramStart"/>
      <w:r w:rsidRPr="00302F14">
        <w:rPr>
          <w:rFonts w:asciiTheme="minorHAnsi" w:hAnsiTheme="minorHAnsi" w:cstheme="minorHAnsi"/>
          <w:szCs w:val="24"/>
        </w:rPr>
        <w:t>penali:_</w:t>
      </w:r>
      <w:proofErr w:type="gramEnd"/>
      <w:r w:rsidRPr="00302F14">
        <w:rPr>
          <w:rFonts w:asciiTheme="minorHAnsi" w:hAnsiTheme="minorHAnsi" w:cstheme="minorHAnsi"/>
          <w:szCs w:val="24"/>
        </w:rPr>
        <w:t>_______________</w:t>
      </w: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4D8" w14:textId="77777777" w:rsidR="00295FD4" w:rsidRPr="00302F14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>□ di non avere procedimenti penali pendenti</w:t>
      </w: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4D9" w14:textId="77777777" w:rsidR="00295FD4" w:rsidRPr="00302F14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□ di avere in corso i seguenti procedimenti </w:t>
      </w:r>
      <w:proofErr w:type="gramStart"/>
      <w:r w:rsidRPr="00302F14">
        <w:rPr>
          <w:rFonts w:asciiTheme="minorHAnsi" w:hAnsiTheme="minorHAnsi" w:cstheme="minorHAnsi"/>
          <w:szCs w:val="24"/>
        </w:rPr>
        <w:t>penali:_</w:t>
      </w:r>
      <w:proofErr w:type="gramEnd"/>
      <w:r w:rsidRPr="00302F14">
        <w:rPr>
          <w:rFonts w:asciiTheme="minorHAnsi" w:hAnsiTheme="minorHAnsi" w:cstheme="minorHAnsi"/>
          <w:szCs w:val="24"/>
        </w:rPr>
        <w:t>___________________</w:t>
      </w: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4DA" w14:textId="77777777" w:rsidR="00295FD4" w:rsidRPr="00302F14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</w:p>
    <w:p w14:paraId="5937151B" w14:textId="5F0CA98A" w:rsidR="00295FD4" w:rsidRPr="00302F14" w:rsidRDefault="00295FD4" w:rsidP="008C250B">
      <w:pPr>
        <w:ind w:left="-5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di esprimere la propria candidatura </w:t>
      </w:r>
      <w:r w:rsidR="008C250B" w:rsidRPr="00302F14">
        <w:rPr>
          <w:rFonts w:asciiTheme="minorHAnsi" w:hAnsiTheme="minorHAnsi" w:cstheme="minorHAnsi"/>
          <w:szCs w:val="24"/>
        </w:rPr>
        <w:t>in qualità di:</w:t>
      </w:r>
    </w:p>
    <w:p w14:paraId="03D0FF55" w14:textId="03E01E73" w:rsidR="008C250B" w:rsidRPr="00302F14" w:rsidRDefault="008C250B" w:rsidP="008C250B">
      <w:pPr>
        <w:ind w:left="-5" w:right="313"/>
        <w:rPr>
          <w:rFonts w:asciiTheme="minorHAnsi" w:hAnsiTheme="minorHAnsi" w:cstheme="minorHAnsi"/>
          <w:szCs w:val="24"/>
        </w:rPr>
      </w:pPr>
    </w:p>
    <w:p w14:paraId="60B2C5C9" w14:textId="15304D64" w:rsidR="008C250B" w:rsidRPr="00302F14" w:rsidRDefault="008C250B" w:rsidP="008C250B">
      <w:pPr>
        <w:ind w:left="-5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>□ COLLAUDATORE</w:t>
      </w:r>
    </w:p>
    <w:p w14:paraId="5937151C" w14:textId="77777777" w:rsidR="00295FD4" w:rsidRPr="00302F14" w:rsidRDefault="00295FD4" w:rsidP="00295FD4">
      <w:pPr>
        <w:ind w:left="-5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di essere in possesso dei seguenti titoli/esperienze valutabili: </w:t>
      </w:r>
    </w:p>
    <w:p w14:paraId="5937151D" w14:textId="77777777" w:rsidR="00295FD4" w:rsidRPr="00302F14" w:rsidRDefault="00295FD4" w:rsidP="00295FD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</w:p>
    <w:p w14:paraId="5937151E" w14:textId="77777777" w:rsidR="00295FD4" w:rsidRPr="00302F14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Style w:val="TableGrid"/>
        <w:tblW w:w="9422" w:type="dxa"/>
        <w:tblInd w:w="504" w:type="dxa"/>
        <w:tblLayout w:type="fixed"/>
        <w:tblCellMar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2326"/>
        <w:gridCol w:w="2694"/>
        <w:gridCol w:w="2138"/>
        <w:gridCol w:w="2264"/>
      </w:tblGrid>
      <w:tr w:rsidR="001456C4" w:rsidRPr="00302F14" w14:paraId="0A438954" w14:textId="5B989730" w:rsidTr="001456C4">
        <w:trPr>
          <w:trHeight w:val="18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23C632" w14:textId="32B6399C" w:rsidR="001456C4" w:rsidRPr="00302F14" w:rsidRDefault="001456C4" w:rsidP="00C253E9">
            <w:pPr>
              <w:spacing w:after="0" w:line="216" w:lineRule="auto"/>
              <w:ind w:left="2" w:right="682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TITOLO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DAAA54" w14:textId="58AB338E" w:rsidR="001456C4" w:rsidRPr="00302F14" w:rsidRDefault="001456C4" w:rsidP="001456C4">
            <w:pPr>
              <w:spacing w:after="0" w:line="216" w:lineRule="auto"/>
              <w:ind w:left="0" w:right="682" w:firstLine="0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DESCRIZIONE DETTAGLIATA DEL TITOLO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7756A2" w14:textId="251CC0C1" w:rsidR="001456C4" w:rsidRPr="00302F14" w:rsidRDefault="001456C4" w:rsidP="00C253E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CRITERI DI ATTRIBUZIONE DEL PUNTEGGIO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ECF74A" w14:textId="1EB1C331" w:rsidR="001456C4" w:rsidRPr="00302F14" w:rsidRDefault="001456C4" w:rsidP="008C250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SPAZIO RISERVATO ALLA COMMISSIONE</w:t>
            </w:r>
          </w:p>
        </w:tc>
      </w:tr>
      <w:tr w:rsidR="001456C4" w:rsidRPr="00302F14" w14:paraId="51092F85" w14:textId="77777777" w:rsidTr="001456C4">
        <w:trPr>
          <w:trHeight w:val="3525"/>
        </w:trPr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B6600" w14:textId="188CD6DA" w:rsidR="001456C4" w:rsidRPr="00302F14" w:rsidRDefault="001456C4" w:rsidP="001456C4">
            <w:pPr>
              <w:spacing w:after="0" w:line="216" w:lineRule="auto"/>
              <w:ind w:left="2" w:right="682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Laurea quadriennale vecchio ordinamento o specialistica  nuovo ordinamento a indirizzo tecnico inerente la tipologia del progetto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58EB8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D30F8DD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C83631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DA4E3A5" w14:textId="77777777" w:rsidR="001456C4" w:rsidRPr="00302F14" w:rsidRDefault="001456C4" w:rsidP="001456C4">
            <w:pPr>
              <w:spacing w:after="0" w:line="216" w:lineRule="auto"/>
              <w:ind w:left="0" w:right="68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DFC04" w14:textId="14E11B64" w:rsidR="001456C4" w:rsidRPr="00302F14" w:rsidRDefault="001456C4" w:rsidP="001456C4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Punti 6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A25CF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56C4" w:rsidRPr="00302F14" w14:paraId="0FDD50A3" w14:textId="30219FFB" w:rsidTr="001456C4">
        <w:trPr>
          <w:trHeight w:val="67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81463" w14:textId="77777777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Laurea triennale nuovo ordinamento a indirizzo tecnico </w:t>
            </w:r>
          </w:p>
          <w:p w14:paraId="5732EEA2" w14:textId="77777777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(in assenza di laurea specialistica)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3C5D61" w14:textId="77777777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9A06E" w14:textId="7696AB73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Punti 4  </w:t>
            </w:r>
          </w:p>
          <w:p w14:paraId="1E8C852A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0788D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5031A8E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56C4" w:rsidRPr="00302F14" w14:paraId="3B526CB5" w14:textId="4F009F50" w:rsidTr="001456C4">
        <w:trPr>
          <w:trHeight w:val="433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B2F6B" w14:textId="77777777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Diploma di maturità a indirizzo tecnico (in assenza di laurea)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510D6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8F994C5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6EA2D" w14:textId="1D845690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Punti 2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C994D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56C4" w:rsidRPr="00302F14" w14:paraId="0BC9BF76" w14:textId="53D9AF0B" w:rsidTr="001456C4">
        <w:trPr>
          <w:trHeight w:val="3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21239C" w14:textId="77777777" w:rsidR="001456C4" w:rsidRPr="00302F14" w:rsidRDefault="001456C4" w:rsidP="001456C4">
            <w:pPr>
              <w:spacing w:after="1" w:line="216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6600FEE" w14:textId="77777777" w:rsidR="001456C4" w:rsidRPr="00302F14" w:rsidRDefault="001456C4" w:rsidP="001456C4">
            <w:pPr>
              <w:spacing w:after="1" w:line="216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Master annuale a indirizzo tecnico inerente la </w:t>
            </w:r>
          </w:p>
          <w:p w14:paraId="0E500BC2" w14:textId="77777777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tipologia del progetto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E7413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9D70E6C" w14:textId="77777777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DFD357" w14:textId="145F5F48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Punti 2 per ogni master (max.2)</w:t>
            </w:r>
          </w:p>
          <w:p w14:paraId="38BB7D7C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D1392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11D2830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56C4" w:rsidRPr="00302F14" w14:paraId="2273DB10" w14:textId="1F0A0165" w:rsidTr="001456C4">
        <w:trPr>
          <w:trHeight w:val="795"/>
        </w:trPr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2DB4C" w14:textId="77777777" w:rsidR="001456C4" w:rsidRPr="00302F14" w:rsidRDefault="001456C4" w:rsidP="001456C4">
            <w:pPr>
              <w:spacing w:after="1" w:line="216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F63CCC0" w14:textId="77777777" w:rsidR="001456C4" w:rsidRPr="00302F14" w:rsidRDefault="001456C4" w:rsidP="001456C4">
            <w:pPr>
              <w:spacing w:after="1" w:line="216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Master biennale a indirizzo tecnico inerente la </w:t>
            </w:r>
          </w:p>
          <w:p w14:paraId="22B2A8EF" w14:textId="77777777" w:rsidR="001456C4" w:rsidRPr="00302F14" w:rsidRDefault="001456C4" w:rsidP="001456C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tipologia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D7888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CEACB41" w14:textId="77777777" w:rsidR="001456C4" w:rsidRPr="00302F14" w:rsidRDefault="001456C4" w:rsidP="001456C4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7A1BB" w14:textId="7FE2051B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ED452A9" w14:textId="77777777" w:rsidR="001456C4" w:rsidRPr="00302F14" w:rsidRDefault="001456C4" w:rsidP="001456C4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Punti 3 per ogni master (max 2)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C27B7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DE43AA9" w14:textId="77777777" w:rsidR="001456C4" w:rsidRPr="00302F14" w:rsidRDefault="001456C4" w:rsidP="001456C4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56C4" w:rsidRPr="00302F14" w14:paraId="59F62388" w14:textId="0C444E75" w:rsidTr="001456C4">
        <w:trPr>
          <w:trHeight w:val="70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7BB18" w14:textId="59B0AE21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Esperienza in qualità di progettista o collaudatore in progetti PON FESR.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B38DA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9C88E5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17018" w14:textId="1ACECD09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Punti 1 per ogni incarico (max 5)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28F95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56C4" w:rsidRPr="00302F14" w14:paraId="71B8FE3D" w14:textId="2D3CFE75" w:rsidTr="001456C4">
        <w:trPr>
          <w:trHeight w:val="672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6880B" w14:textId="174A3918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Competenze informatiche certificate ECDL o EIPASS</w:t>
            </w:r>
          </w:p>
          <w:p w14:paraId="5CDDA2BA" w14:textId="7386C5D8" w:rsidR="001456C4" w:rsidRPr="00302F14" w:rsidRDefault="001456C4" w:rsidP="001456C4">
            <w:pPr>
              <w:spacing w:after="0" w:line="259" w:lineRule="auto"/>
              <w:ind w:left="2" w:right="269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DD900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A9F0D70" w14:textId="77777777" w:rsidR="001456C4" w:rsidRPr="00302F14" w:rsidRDefault="001456C4" w:rsidP="001456C4">
            <w:pPr>
              <w:spacing w:after="0" w:line="259" w:lineRule="auto"/>
              <w:ind w:left="2" w:right="2692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8B308" w14:textId="437996E8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Punti 0,50 per certificazione (max 1)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AA1C1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56C4" w:rsidRPr="00302F14" w14:paraId="2E19CC02" w14:textId="220FB365" w:rsidTr="001456C4">
        <w:trPr>
          <w:trHeight w:val="47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E5D2C" w14:textId="77777777" w:rsidR="001456C4" w:rsidRPr="00302F14" w:rsidRDefault="001456C4" w:rsidP="001456C4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>Partecipazione a corsi di formazione/aggiornamento su temi attinenti la progettazione e/o la gestione dei PON FESR.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977AC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2C0ED76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E62719B" w14:textId="77777777" w:rsidR="001456C4" w:rsidRPr="00302F14" w:rsidRDefault="001456C4" w:rsidP="001456C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878FDD0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95A4C" w14:textId="53E66336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02F14">
              <w:rPr>
                <w:rFonts w:asciiTheme="minorHAnsi" w:hAnsiTheme="minorHAnsi" w:cstheme="minorHAnsi"/>
                <w:szCs w:val="24"/>
              </w:rPr>
              <w:t xml:space="preserve">Punti 1 per incarico (max 3)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1E58F" w14:textId="77777777" w:rsidR="001456C4" w:rsidRPr="00302F14" w:rsidRDefault="001456C4" w:rsidP="001456C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93715CC" w14:textId="77777777" w:rsidR="00295FD4" w:rsidRPr="00302F14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93715CD" w14:textId="77777777" w:rsidR="00295FD4" w:rsidRPr="00302F14" w:rsidRDefault="00295FD4" w:rsidP="00295FD4">
      <w:pPr>
        <w:spacing w:after="1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b/>
          <w:szCs w:val="24"/>
        </w:rPr>
        <w:t xml:space="preserve"> </w:t>
      </w:r>
    </w:p>
    <w:p w14:paraId="593715CE" w14:textId="77777777" w:rsidR="00295FD4" w:rsidRPr="00302F14" w:rsidRDefault="00295FD4" w:rsidP="00295FD4">
      <w:pPr>
        <w:ind w:left="-5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Dichiarazione finale </w:t>
      </w:r>
    </w:p>
    <w:p w14:paraId="593715CF" w14:textId="77777777" w:rsidR="00295FD4" w:rsidRPr="00302F14" w:rsidRDefault="00295FD4" w:rsidP="00295FD4">
      <w:pPr>
        <w:spacing w:after="5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 </w:t>
      </w:r>
    </w:p>
    <w:p w14:paraId="585B0E0F" w14:textId="0EFB6E2E" w:rsidR="001456C4" w:rsidRPr="00332F17" w:rsidRDefault="00295FD4" w:rsidP="00332F17">
      <w:pPr>
        <w:spacing w:line="242" w:lineRule="exact"/>
        <w:ind w:left="284" w:right="621" w:hanging="284"/>
        <w:rPr>
          <w:rFonts w:asciiTheme="minorHAnsi" w:hAnsiTheme="minorHAnsi" w:cstheme="minorHAnsi"/>
          <w:bCs/>
        </w:rPr>
      </w:pPr>
      <w:r w:rsidRPr="00302F1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0" wp14:anchorId="593715FD" wp14:editId="593715FE">
            <wp:simplePos x="0" y="0"/>
            <wp:positionH relativeFrom="column">
              <wp:posOffset>0</wp:posOffset>
            </wp:positionH>
            <wp:positionV relativeFrom="paragraph">
              <wp:posOffset>-27723</wp:posOffset>
            </wp:positionV>
            <wp:extent cx="237744" cy="169164"/>
            <wp:effectExtent l="0" t="0" r="0" b="0"/>
            <wp:wrapNone/>
            <wp:docPr id="2034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F14">
        <w:rPr>
          <w:rFonts w:asciiTheme="minorHAnsi" w:hAnsiTheme="minorHAnsi" w:cstheme="minorHAnsi"/>
        </w:rPr>
        <w:t xml:space="preserve"> </w:t>
      </w:r>
      <w:r w:rsidRPr="00302F14">
        <w:rPr>
          <w:rFonts w:asciiTheme="minorHAnsi" w:hAnsiTheme="minorHAnsi" w:cstheme="minorHAnsi"/>
        </w:rPr>
        <w:tab/>
        <w:t xml:space="preserve">Il sottoscritto dichiara di accettare integralmente le condizioni contenute nell’avviso </w:t>
      </w:r>
      <w:r w:rsidR="009C64E7" w:rsidRPr="00302F14">
        <w:rPr>
          <w:rFonts w:asciiTheme="minorHAnsi" w:hAnsiTheme="minorHAnsi" w:cstheme="minorHAnsi"/>
        </w:rPr>
        <w:t xml:space="preserve">pubblico </w:t>
      </w:r>
      <w:r w:rsidRPr="00302F14">
        <w:rPr>
          <w:rFonts w:asciiTheme="minorHAnsi" w:hAnsiTheme="minorHAnsi" w:cstheme="minorHAnsi"/>
        </w:rPr>
        <w:t>per la selezione di</w:t>
      </w:r>
      <w:r w:rsidR="009C64E7" w:rsidRPr="00302F14">
        <w:rPr>
          <w:rFonts w:asciiTheme="minorHAnsi" w:hAnsiTheme="minorHAnsi" w:cstheme="minorHAnsi"/>
        </w:rPr>
        <w:t xml:space="preserve"> C</w:t>
      </w:r>
      <w:r w:rsidR="001456C4" w:rsidRPr="00302F14">
        <w:rPr>
          <w:rFonts w:asciiTheme="minorHAnsi" w:hAnsiTheme="minorHAnsi" w:cstheme="minorHAnsi"/>
        </w:rPr>
        <w:t>OLLAUDATORE</w:t>
      </w:r>
      <w:r w:rsidRPr="00302F14">
        <w:rPr>
          <w:rFonts w:asciiTheme="minorHAnsi" w:hAnsiTheme="minorHAnsi" w:cstheme="minorHAnsi"/>
        </w:rPr>
        <w:t xml:space="preserve"> emanato dall’</w:t>
      </w:r>
      <w:r w:rsidR="009E46C9">
        <w:rPr>
          <w:rFonts w:asciiTheme="minorHAnsi" w:hAnsiTheme="minorHAnsi" w:cstheme="minorHAnsi"/>
        </w:rPr>
        <w:t xml:space="preserve"> </w:t>
      </w:r>
      <w:r w:rsidRPr="00302F14">
        <w:rPr>
          <w:rFonts w:asciiTheme="minorHAnsi" w:hAnsiTheme="minorHAnsi" w:cstheme="minorHAnsi"/>
        </w:rPr>
        <w:t>I.</w:t>
      </w:r>
      <w:r w:rsidR="009E46C9">
        <w:rPr>
          <w:rFonts w:asciiTheme="minorHAnsi" w:hAnsiTheme="minorHAnsi" w:cstheme="minorHAnsi"/>
        </w:rPr>
        <w:t>T</w:t>
      </w:r>
      <w:r w:rsidRPr="00302F14">
        <w:rPr>
          <w:rFonts w:asciiTheme="minorHAnsi" w:hAnsiTheme="minorHAnsi" w:cstheme="minorHAnsi"/>
        </w:rPr>
        <w:t>.S.</w:t>
      </w:r>
      <w:r w:rsidR="009E46C9">
        <w:rPr>
          <w:rFonts w:asciiTheme="minorHAnsi" w:hAnsiTheme="minorHAnsi" w:cstheme="minorHAnsi"/>
        </w:rPr>
        <w:t>E.T</w:t>
      </w:r>
      <w:r w:rsidRPr="00302F14">
        <w:rPr>
          <w:rFonts w:asciiTheme="minorHAnsi" w:hAnsiTheme="minorHAnsi" w:cstheme="minorHAnsi"/>
        </w:rPr>
        <w:t>.  “</w:t>
      </w:r>
      <w:r w:rsidR="009E46C9">
        <w:rPr>
          <w:rFonts w:asciiTheme="minorHAnsi" w:hAnsiTheme="minorHAnsi" w:cstheme="minorHAnsi"/>
        </w:rPr>
        <w:t xml:space="preserve">F. </w:t>
      </w:r>
      <w:proofErr w:type="gramStart"/>
      <w:r w:rsidR="009E46C9">
        <w:rPr>
          <w:rFonts w:asciiTheme="minorHAnsi" w:hAnsiTheme="minorHAnsi" w:cstheme="minorHAnsi"/>
        </w:rPr>
        <w:t>Palizzi</w:t>
      </w:r>
      <w:r w:rsidRPr="00302F1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302F14">
        <w:rPr>
          <w:rFonts w:asciiTheme="minorHAnsi" w:hAnsiTheme="minorHAnsi" w:cstheme="minorHAnsi"/>
        </w:rPr>
        <w:t>”</w:t>
      </w:r>
      <w:proofErr w:type="gramEnd"/>
      <w:r w:rsidRPr="00302F14">
        <w:rPr>
          <w:rFonts w:asciiTheme="minorHAnsi" w:hAnsiTheme="minorHAnsi" w:cstheme="minorHAnsi"/>
        </w:rPr>
        <w:t xml:space="preserve"> </w:t>
      </w:r>
      <w:r w:rsidR="001456C4" w:rsidRPr="00302F14">
        <w:rPr>
          <w:rFonts w:asciiTheme="minorHAnsi" w:hAnsiTheme="minorHAnsi" w:cstheme="minorHAnsi"/>
        </w:rPr>
        <w:t xml:space="preserve"> - CODICE PROGETTO: </w:t>
      </w:r>
      <w:r w:rsidR="00332F17" w:rsidRPr="00332F17">
        <w:rPr>
          <w:rFonts w:ascii="Calibri" w:hAnsi="Calibri" w:cs="Calibri"/>
          <w:bCs/>
          <w:w w:val="110"/>
          <w:szCs w:val="24"/>
        </w:rPr>
        <w:t>13.1.1A-FESRPON-AB-2021-4</w:t>
      </w:r>
      <w:r w:rsidR="00332F17" w:rsidRPr="00332F17">
        <w:rPr>
          <w:rFonts w:ascii="Calibri" w:hAnsi="Calibri" w:cs="Calibri"/>
          <w:bCs/>
          <w:szCs w:val="24"/>
        </w:rPr>
        <w:t xml:space="preserve"> </w:t>
      </w:r>
      <w:r w:rsidR="00332F17" w:rsidRPr="00332F17">
        <w:rPr>
          <w:rFonts w:ascii="Calibri" w:hAnsi="Calibri" w:cs="Calibri"/>
          <w:bCs/>
          <w:w w:val="110"/>
          <w:szCs w:val="24"/>
        </w:rPr>
        <w:t>“Realizzazione o potenziamento delle reti locali”</w:t>
      </w:r>
      <w:r w:rsidR="00332F17" w:rsidRPr="00332F17">
        <w:rPr>
          <w:rFonts w:ascii="Calibri" w:hAnsi="Calibri" w:cs="Calibri"/>
          <w:bCs/>
          <w:spacing w:val="-47"/>
          <w:w w:val="110"/>
          <w:szCs w:val="24"/>
        </w:rPr>
        <w:t xml:space="preserve"> </w:t>
      </w:r>
      <w:r w:rsidR="00332F17" w:rsidRPr="00332F17">
        <w:rPr>
          <w:rFonts w:ascii="Calibri" w:hAnsi="Calibri" w:cs="Calibri"/>
          <w:bCs/>
          <w:w w:val="110"/>
          <w:szCs w:val="24"/>
        </w:rPr>
        <w:t>CUP:</w:t>
      </w:r>
      <w:r w:rsidR="00332F17" w:rsidRPr="00332F17">
        <w:rPr>
          <w:rFonts w:ascii="Calibri" w:hAnsi="Calibri" w:cs="Calibri"/>
          <w:bCs/>
          <w:spacing w:val="-1"/>
          <w:w w:val="110"/>
          <w:szCs w:val="24"/>
        </w:rPr>
        <w:t xml:space="preserve"> </w:t>
      </w:r>
      <w:r w:rsidR="00332F17" w:rsidRPr="00332F17">
        <w:rPr>
          <w:rFonts w:ascii="Calibri" w:hAnsi="Calibri" w:cs="Calibri"/>
          <w:bCs/>
          <w:w w:val="110"/>
          <w:szCs w:val="24"/>
        </w:rPr>
        <w:t>J39J210077100006</w:t>
      </w:r>
      <w:r w:rsidR="009B766E" w:rsidRPr="00332F17">
        <w:rPr>
          <w:rFonts w:asciiTheme="minorHAnsi" w:hAnsiTheme="minorHAnsi" w:cstheme="minorHAnsi"/>
          <w:bCs/>
        </w:rPr>
        <w:t>.</w:t>
      </w:r>
      <w:r w:rsidR="001456C4" w:rsidRPr="00332F17">
        <w:rPr>
          <w:rFonts w:asciiTheme="minorHAnsi" w:hAnsiTheme="minorHAnsi" w:cstheme="minorHAnsi"/>
          <w:bCs/>
        </w:rPr>
        <w:t xml:space="preserve"> </w:t>
      </w:r>
    </w:p>
    <w:p w14:paraId="593715D1" w14:textId="4F73609A" w:rsidR="00295FD4" w:rsidRPr="00332F17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593715D2" w14:textId="77777777" w:rsidR="00295FD4" w:rsidRPr="00302F14" w:rsidRDefault="00295FD4" w:rsidP="00295FD4">
      <w:pPr>
        <w:spacing w:after="55"/>
        <w:ind w:left="-5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Si allegano: </w:t>
      </w:r>
    </w:p>
    <w:p w14:paraId="593715D3" w14:textId="77777777" w:rsidR="00295FD4" w:rsidRPr="00302F14" w:rsidRDefault="00295FD4" w:rsidP="00295FD4">
      <w:pPr>
        <w:numPr>
          <w:ilvl w:val="0"/>
          <w:numId w:val="1"/>
        </w:numPr>
        <w:ind w:right="313" w:hanging="420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copia di un documento d’identità in corso di validità; </w:t>
      </w:r>
    </w:p>
    <w:p w14:paraId="593715D4" w14:textId="77777777" w:rsidR="00295FD4" w:rsidRPr="00302F14" w:rsidRDefault="00295FD4" w:rsidP="00295FD4">
      <w:pPr>
        <w:numPr>
          <w:ilvl w:val="0"/>
          <w:numId w:val="1"/>
        </w:numPr>
        <w:ind w:right="313" w:hanging="420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curriculum vitae in formato europeo; </w:t>
      </w:r>
    </w:p>
    <w:p w14:paraId="593715D5" w14:textId="77777777" w:rsidR="00295FD4" w:rsidRPr="00302F14" w:rsidRDefault="00295FD4" w:rsidP="00295FD4">
      <w:pPr>
        <w:numPr>
          <w:ilvl w:val="0"/>
          <w:numId w:val="1"/>
        </w:numPr>
        <w:spacing w:after="76"/>
        <w:ind w:right="313" w:hanging="420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Dichiarazione di insussistenza di cause di incompatibilità. </w:t>
      </w:r>
    </w:p>
    <w:p w14:paraId="593715D7" w14:textId="39033816" w:rsidR="00295FD4" w:rsidRPr="00302F14" w:rsidRDefault="00295FD4" w:rsidP="00295FD4">
      <w:pPr>
        <w:spacing w:after="16" w:line="259" w:lineRule="auto"/>
        <w:ind w:left="360" w:firstLine="0"/>
        <w:jc w:val="left"/>
        <w:rPr>
          <w:rFonts w:asciiTheme="minorHAnsi" w:hAnsiTheme="minorHAnsi" w:cstheme="minorHAnsi"/>
          <w:szCs w:val="24"/>
        </w:rPr>
      </w:pPr>
    </w:p>
    <w:p w14:paraId="593715D8" w14:textId="77777777" w:rsidR="00295FD4" w:rsidRPr="00302F14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302F14">
        <w:rPr>
          <w:rFonts w:asciiTheme="minorHAnsi" w:hAnsiTheme="minorHAnsi" w:cstheme="minorHAnsi"/>
          <w:szCs w:val="24"/>
        </w:rPr>
        <w:t xml:space="preserve">Data ________________ </w:t>
      </w:r>
    </w:p>
    <w:p w14:paraId="593715D9" w14:textId="77777777" w:rsidR="00295FD4" w:rsidRPr="00302F14" w:rsidRDefault="00295FD4" w:rsidP="00295FD4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075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302F14">
        <w:rPr>
          <w:rFonts w:asciiTheme="minorHAnsi" w:eastAsia="Calibri" w:hAnsiTheme="minorHAnsi" w:cstheme="minorHAnsi"/>
          <w:szCs w:val="24"/>
        </w:rPr>
        <w:tab/>
      </w:r>
      <w:r w:rsidRPr="00302F14">
        <w:rPr>
          <w:rFonts w:asciiTheme="minorHAnsi" w:hAnsiTheme="minorHAnsi" w:cstheme="minorHAnsi"/>
          <w:szCs w:val="24"/>
        </w:rPr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 </w:t>
      </w:r>
      <w:r w:rsidRPr="00302F14">
        <w:rPr>
          <w:rFonts w:asciiTheme="minorHAnsi" w:hAnsiTheme="minorHAnsi" w:cstheme="minorHAnsi"/>
          <w:szCs w:val="24"/>
        </w:rPr>
        <w:tab/>
        <w:t xml:space="preserve">Firma </w:t>
      </w:r>
    </w:p>
    <w:p w14:paraId="593715DA" w14:textId="77777777" w:rsidR="006F6E17" w:rsidRPr="00302F14" w:rsidRDefault="00142EB7">
      <w:pPr>
        <w:rPr>
          <w:rFonts w:asciiTheme="minorHAnsi" w:hAnsiTheme="minorHAnsi" w:cstheme="minorHAnsi"/>
          <w:szCs w:val="24"/>
        </w:rPr>
      </w:pPr>
    </w:p>
    <w:sectPr w:rsidR="006F6E17" w:rsidRPr="00302F14" w:rsidSect="009E46C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332F"/>
    <w:multiLevelType w:val="hybridMultilevel"/>
    <w:tmpl w:val="942A80F6"/>
    <w:lvl w:ilvl="0" w:tplc="CA9A290A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22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81E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3E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05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831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4AB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A60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E5E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D4"/>
    <w:rsid w:val="001220EC"/>
    <w:rsid w:val="00131BB4"/>
    <w:rsid w:val="00142EB7"/>
    <w:rsid w:val="001456C4"/>
    <w:rsid w:val="00295FD4"/>
    <w:rsid w:val="002C2D74"/>
    <w:rsid w:val="00302F14"/>
    <w:rsid w:val="00332F17"/>
    <w:rsid w:val="004518BA"/>
    <w:rsid w:val="005F0E30"/>
    <w:rsid w:val="006664F2"/>
    <w:rsid w:val="008C250B"/>
    <w:rsid w:val="009642FF"/>
    <w:rsid w:val="009B766E"/>
    <w:rsid w:val="009C64E7"/>
    <w:rsid w:val="009E46C9"/>
    <w:rsid w:val="00A35326"/>
    <w:rsid w:val="00B56367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149D"/>
  <w15:docId w15:val="{4F96449E-4061-4758-B94B-8F7EEC1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FD4"/>
    <w:pPr>
      <w:spacing w:after="3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95FD4"/>
    <w:pPr>
      <w:keepNext/>
      <w:keepLines/>
      <w:spacing w:after="166" w:line="268" w:lineRule="auto"/>
      <w:ind w:left="10" w:righ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5FD4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295FD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95FD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5F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FD4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E46C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46C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INVENTARIO</cp:lastModifiedBy>
  <cp:revision>2</cp:revision>
  <cp:lastPrinted>2022-03-22T10:57:00Z</cp:lastPrinted>
  <dcterms:created xsi:type="dcterms:W3CDTF">2022-04-09T09:44:00Z</dcterms:created>
  <dcterms:modified xsi:type="dcterms:W3CDTF">2022-04-09T09:44:00Z</dcterms:modified>
</cp:coreProperties>
</file>